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26D0" w14:textId="77777777" w:rsidR="00DE6607" w:rsidRPr="00DE6607" w:rsidRDefault="00DE6607" w:rsidP="00DE6607">
      <w:pPr>
        <w:rPr>
          <w:b/>
          <w:bCs/>
        </w:rPr>
      </w:pPr>
      <w:r w:rsidRPr="00DE6607">
        <w:rPr>
          <w:b/>
          <w:bCs/>
        </w:rPr>
        <w:t>06/12/24</w:t>
      </w:r>
    </w:p>
    <w:p w14:paraId="59BCAD61" w14:textId="2175C970" w:rsidR="00DE6607" w:rsidRPr="00DE6607" w:rsidRDefault="00DE6607" w:rsidP="00DE6607">
      <w:r w:rsidRPr="00DE6607">
        <w:t>This week in 4D we did a lot of work in PSHE looking at Diversity and Identity.  We talked about the various models and debated on whether identity remains constant or changes over time. </w:t>
      </w:r>
    </w:p>
    <w:p w14:paraId="590777A2" w14:textId="3EBD994A" w:rsidR="00DE6607" w:rsidRPr="00DE6607" w:rsidRDefault="00DE6607" w:rsidP="00DE6607">
      <w:r w:rsidRPr="00DE6607">
        <w:t>In maths, we've completed work on fractions and how they relate to decimals and done conversions between the two.  In literacy we've begun our work on 'A Christmas Carol'.</w:t>
      </w:r>
    </w:p>
    <w:p w14:paraId="0E857219" w14:textId="77777777" w:rsidR="00DE6607" w:rsidRPr="00DE6607" w:rsidRDefault="00DE6607" w:rsidP="00DE6607">
      <w:r w:rsidRPr="00DE6607">
        <w:rPr>
          <w:b/>
          <w:bCs/>
        </w:rPr>
        <w:t xml:space="preserve">LB </w:t>
      </w:r>
      <w:r w:rsidRPr="00DE6607">
        <w:t xml:space="preserve">has been </w:t>
      </w:r>
      <w:proofErr w:type="gramStart"/>
      <w:r w:rsidRPr="00DE6607">
        <w:t>helping out</w:t>
      </w:r>
      <w:proofErr w:type="gramEnd"/>
      <w:r w:rsidRPr="00DE6607">
        <w:t xml:space="preserve"> with rehearsals for the school Christmas production and has also represented the school in the KS4 basketball tournament, so the class certificate this week goes to him</w:t>
      </w:r>
    </w:p>
    <w:p w14:paraId="4B0FEFEC" w14:textId="77777777" w:rsidR="005417A4" w:rsidRDefault="005417A4"/>
    <w:sectPr w:rsidR="005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334F38"/>
    <w:rsid w:val="005417A4"/>
    <w:rsid w:val="00DE6607"/>
    <w:rsid w:val="00F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80B0"/>
  <w15:chartTrackingRefBased/>
  <w15:docId w15:val="{0BFC7ED0-418D-4670-A536-0565C2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3</cp:revision>
  <dcterms:created xsi:type="dcterms:W3CDTF">2024-12-04T08:04:00Z</dcterms:created>
  <dcterms:modified xsi:type="dcterms:W3CDTF">2024-12-06T13:01:00Z</dcterms:modified>
</cp:coreProperties>
</file>