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07CD" w14:textId="77777777" w:rsidR="00874822" w:rsidRPr="00874822" w:rsidRDefault="00874822" w:rsidP="00874822">
      <w:pPr>
        <w:rPr>
          <w:b/>
          <w:bCs/>
        </w:rPr>
      </w:pPr>
      <w:r w:rsidRPr="00874822">
        <w:rPr>
          <w:b/>
          <w:bCs/>
        </w:rPr>
        <w:t>29/11/24</w:t>
      </w:r>
    </w:p>
    <w:p w14:paraId="0A0FF23B" w14:textId="77777777" w:rsidR="00874822" w:rsidRPr="00874822" w:rsidRDefault="00874822" w:rsidP="00874822">
      <w:r w:rsidRPr="00874822">
        <w:rPr>
          <w:b/>
          <w:bCs/>
        </w:rPr>
        <w:t>Being safe.</w:t>
      </w:r>
    </w:p>
    <w:p w14:paraId="20CC8219" w14:textId="77777777" w:rsidR="00874822" w:rsidRPr="00874822" w:rsidRDefault="00874822" w:rsidP="00874822">
      <w:r w:rsidRPr="00874822">
        <w:t>The class revisited road safety and risk assessments. Making sure we knew expected social norms when in our wider communities.</w:t>
      </w:r>
    </w:p>
    <w:p w14:paraId="60A7C98E" w14:textId="77777777" w:rsidR="00874822" w:rsidRPr="00874822" w:rsidRDefault="00874822" w:rsidP="00874822">
      <w:r w:rsidRPr="00874822">
        <w:t xml:space="preserve">The class took part in quizzes around scams and AI usage in fraudulent </w:t>
      </w:r>
      <w:proofErr w:type="spellStart"/>
      <w:r w:rsidRPr="00874822">
        <w:t>behaviors</w:t>
      </w:r>
      <w:proofErr w:type="spellEnd"/>
      <w:r w:rsidRPr="00874822">
        <w:t>. The pupils scored very highly as a group.</w:t>
      </w:r>
    </w:p>
    <w:p w14:paraId="1FEC2993" w14:textId="77777777" w:rsidR="00874822" w:rsidRPr="00874822" w:rsidRDefault="00874822" w:rsidP="00874822">
      <w:r w:rsidRPr="00874822">
        <w:rPr>
          <w:b/>
          <w:bCs/>
        </w:rPr>
        <w:t>Selfhood.</w:t>
      </w:r>
    </w:p>
    <w:p w14:paraId="4203AFD7" w14:textId="77777777" w:rsidR="00874822" w:rsidRPr="00874822" w:rsidRDefault="00874822" w:rsidP="00874822">
      <w:r w:rsidRPr="00874822">
        <w:t xml:space="preserve">The class revisited personal awareness extending into online questionnaires about their own personalities. The pupils knew that this would not give a definitive answer or a </w:t>
      </w:r>
      <w:proofErr w:type="gramStart"/>
      <w:r w:rsidRPr="00874822">
        <w:t>diagnosis</w:t>
      </w:r>
      <w:proofErr w:type="gramEnd"/>
      <w:r w:rsidRPr="00874822">
        <w:t xml:space="preserve"> but we were pleased to find Debaters, Mediators, Architects, defenders, advocates and Entrepreneurs in our group.</w:t>
      </w:r>
    </w:p>
    <w:p w14:paraId="227D90DE" w14:textId="77777777" w:rsidR="00874822" w:rsidRPr="00874822" w:rsidRDefault="00874822" w:rsidP="00874822">
      <w:r w:rsidRPr="00874822">
        <w:t>We went on to link the skills from our personalities test to the available jobs found this morning. Some showed some interest in apprenticeships.</w:t>
      </w:r>
    </w:p>
    <w:p w14:paraId="4B0FEFEC" w14:textId="77777777" w:rsidR="005417A4" w:rsidRDefault="005417A4"/>
    <w:sectPr w:rsidR="005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4"/>
    <w:rsid w:val="001937CB"/>
    <w:rsid w:val="00334F38"/>
    <w:rsid w:val="005417A4"/>
    <w:rsid w:val="008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80B0"/>
  <w15:chartTrackingRefBased/>
  <w15:docId w15:val="{0BFC7ED0-418D-4670-A536-0565C29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3</cp:revision>
  <dcterms:created xsi:type="dcterms:W3CDTF">2024-12-04T08:04:00Z</dcterms:created>
  <dcterms:modified xsi:type="dcterms:W3CDTF">2024-12-04T10:06:00Z</dcterms:modified>
</cp:coreProperties>
</file>