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214F" w14:textId="77777777" w:rsidR="0018756D" w:rsidRPr="0018756D" w:rsidRDefault="0018756D" w:rsidP="0018756D">
      <w:pPr>
        <w:rPr>
          <w:b/>
          <w:bCs/>
        </w:rPr>
      </w:pPr>
      <w:r w:rsidRPr="0018756D">
        <w:rPr>
          <w:b/>
          <w:bCs/>
        </w:rPr>
        <w:t>29/11/24</w:t>
      </w:r>
    </w:p>
    <w:p w14:paraId="2A5899E9" w14:textId="77777777" w:rsidR="0018756D" w:rsidRPr="0018756D" w:rsidRDefault="0018756D" w:rsidP="0018756D">
      <w:r w:rsidRPr="0018756D">
        <w:rPr>
          <w:b/>
          <w:bCs/>
        </w:rPr>
        <w:t>Highlights:</w:t>
      </w:r>
      <w:r w:rsidRPr="0018756D">
        <w:t xml:space="preserve"> We have begun to make paperchains for the classroom decorations in connection with Marley’s chains and his concern for Scrooge and his afterlife.</w:t>
      </w:r>
    </w:p>
    <w:p w14:paraId="24153AB1" w14:textId="77777777" w:rsidR="0018756D" w:rsidRPr="0018756D" w:rsidRDefault="0018756D" w:rsidP="0018756D">
      <w:r w:rsidRPr="0018756D">
        <w:rPr>
          <w:b/>
          <w:bCs/>
        </w:rPr>
        <w:t>English:</w:t>
      </w:r>
      <w:r w:rsidRPr="0018756D">
        <w:t xml:space="preserve"> We have individually understood the differences between similes and metaphors and will apply them to describe Marley next week.</w:t>
      </w:r>
    </w:p>
    <w:p w14:paraId="5D7950DF" w14:textId="77777777" w:rsidR="0018756D" w:rsidRPr="0018756D" w:rsidRDefault="0018756D" w:rsidP="0018756D">
      <w:r w:rsidRPr="0018756D">
        <w:rPr>
          <w:b/>
          <w:bCs/>
        </w:rPr>
        <w:t>Maths:</w:t>
      </w:r>
      <w:r w:rsidRPr="0018756D">
        <w:t xml:space="preserve"> Subtraction has been the </w:t>
      </w:r>
      <w:proofErr w:type="gramStart"/>
      <w:r w:rsidRPr="0018756D">
        <w:t>focus</w:t>
      </w:r>
      <w:proofErr w:type="gramEnd"/>
      <w:r w:rsidRPr="0018756D">
        <w:t xml:space="preserve"> and we have all progressed beyond what we thought we could do. </w:t>
      </w:r>
      <w:r w:rsidRPr="0018756D">
        <w:rPr>
          <w:b/>
          <w:bCs/>
        </w:rPr>
        <w:t>MH</w:t>
      </w:r>
      <w:r w:rsidRPr="0018756D">
        <w:t xml:space="preserve"> has even used inverse law after being shown by </w:t>
      </w:r>
      <w:proofErr w:type="spellStart"/>
      <w:r w:rsidRPr="0018756D">
        <w:rPr>
          <w:b/>
          <w:bCs/>
        </w:rPr>
        <w:t>LDo</w:t>
      </w:r>
      <w:proofErr w:type="spellEnd"/>
      <w:r w:rsidRPr="0018756D">
        <w:t>.</w:t>
      </w:r>
    </w:p>
    <w:p w14:paraId="12205A2C" w14:textId="77777777" w:rsidR="0018756D" w:rsidRPr="0018756D" w:rsidRDefault="0018756D" w:rsidP="0018756D">
      <w:r w:rsidRPr="0018756D">
        <w:rPr>
          <w:b/>
          <w:bCs/>
        </w:rPr>
        <w:t xml:space="preserve">PSHE: </w:t>
      </w:r>
      <w:r w:rsidRPr="0018756D">
        <w:t xml:space="preserve">We were able to come up with some for and against arguments for animal rights through discussion </w:t>
      </w:r>
      <w:proofErr w:type="gramStart"/>
      <w:r w:rsidRPr="0018756D">
        <w:t>groups</w:t>
      </w:r>
      <w:proofErr w:type="gramEnd"/>
      <w:r w:rsidRPr="0018756D">
        <w:t xml:space="preserve"> but we were also all able to give our personal opinion with a reason by the end of the lesson.</w:t>
      </w:r>
    </w:p>
    <w:p w14:paraId="7E3017AE" w14:textId="77777777" w:rsidR="0018756D" w:rsidRPr="0018756D" w:rsidRDefault="0018756D" w:rsidP="0018756D">
      <w:r w:rsidRPr="0018756D">
        <w:rPr>
          <w:b/>
          <w:bCs/>
        </w:rPr>
        <w:t>ILS:</w:t>
      </w:r>
      <w:r w:rsidRPr="0018756D">
        <w:t xml:space="preserve"> We made paper chains for the classroom (also to do with the Ghost of Marley!)</w:t>
      </w:r>
    </w:p>
    <w:p w14:paraId="16097C47" w14:textId="1B2ADD72" w:rsidR="0018756D" w:rsidRPr="0018756D" w:rsidRDefault="0018756D" w:rsidP="0018756D">
      <w:r w:rsidRPr="0018756D">
        <w:rPr>
          <w:b/>
          <w:bCs/>
        </w:rPr>
        <w:t>Drama:</w:t>
      </w:r>
      <w:r w:rsidRPr="0018756D">
        <w:t xml:space="preserve"> We worked as a team helping to get the backgrounds ready for the performance which a lot of us are in.</w:t>
      </w:r>
    </w:p>
    <w:p w14:paraId="04F17242" w14:textId="0FCE8C0D" w:rsidR="0018756D" w:rsidRDefault="0018756D" w:rsidP="0018756D">
      <w:r w:rsidRPr="0018756D">
        <w:rPr>
          <w:b/>
          <w:bCs/>
        </w:rPr>
        <w:t>PE:</w:t>
      </w:r>
      <w:r w:rsidRPr="0018756D">
        <w:t xml:space="preserve"> Having fun playing basketball as two teams of 3</w:t>
      </w:r>
    </w:p>
    <w:p w14:paraId="133F7CFF" w14:textId="01DF898C" w:rsidR="0000576F" w:rsidRDefault="0000576F" w:rsidP="0018756D">
      <w:r>
        <w:rPr>
          <w:b/>
          <w:bCs/>
          <w:noProof/>
        </w:rPr>
        <w:drawing>
          <wp:inline distT="0" distB="0" distL="0" distR="0" wp14:anchorId="77AC6386" wp14:editId="24258B7C">
            <wp:extent cx="5731510" cy="3764280"/>
            <wp:effectExtent l="0" t="0" r="2540" b="7620"/>
            <wp:docPr id="1706606796" name="Picture 2" descr="A collage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6796" name="Picture 2" descr="A collage of two peop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AE57" w14:textId="1914E530" w:rsidR="0000576F" w:rsidRDefault="0000576F" w:rsidP="0018756D"/>
    <w:p w14:paraId="5EDFBB14" w14:textId="7FEEBB72" w:rsidR="0018756D" w:rsidRDefault="0018756D" w:rsidP="0018756D"/>
    <w:p w14:paraId="0193AC6F" w14:textId="67277089" w:rsidR="0018756D" w:rsidRDefault="0018756D" w:rsidP="0018756D"/>
    <w:p w14:paraId="6817435B" w14:textId="2AF69292" w:rsidR="0018756D" w:rsidRDefault="0018756D" w:rsidP="0018756D"/>
    <w:p w14:paraId="425D5588" w14:textId="1349B849" w:rsidR="0018756D" w:rsidRDefault="0000576F" w:rsidP="0018756D">
      <w:r>
        <w:rPr>
          <w:noProof/>
        </w:rPr>
        <w:drawing>
          <wp:inline distT="0" distB="0" distL="0" distR="0" wp14:anchorId="0E2F8B5C" wp14:editId="56B34464">
            <wp:extent cx="6016752" cy="2133600"/>
            <wp:effectExtent l="0" t="0" r="3175" b="0"/>
            <wp:docPr id="2091368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68261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2797" t="23684" r="63771" b="55540"/>
                    <a:stretch/>
                  </pic:blipFill>
                  <pic:spPr bwMode="auto">
                    <a:xfrm>
                      <a:off x="0" y="0"/>
                      <a:ext cx="6027177" cy="213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239BC" w14:textId="79CBE239" w:rsidR="0018756D" w:rsidRDefault="0018756D" w:rsidP="0018756D"/>
    <w:p w14:paraId="0B6D717B" w14:textId="1DD5EA2C" w:rsidR="0018756D" w:rsidRDefault="0018756D" w:rsidP="0018756D"/>
    <w:p w14:paraId="27F17345" w14:textId="1347427A" w:rsidR="0018756D" w:rsidRDefault="0018756D" w:rsidP="0018756D"/>
    <w:p w14:paraId="49B8BBB2" w14:textId="472D7DC5" w:rsidR="0018756D" w:rsidRDefault="0018756D" w:rsidP="0018756D"/>
    <w:p w14:paraId="1EE9EE01" w14:textId="20D8B8A9" w:rsidR="0018756D" w:rsidRDefault="0018756D" w:rsidP="0018756D"/>
    <w:p w14:paraId="6580A4FB" w14:textId="3CD6190E" w:rsidR="0018756D" w:rsidRDefault="0018756D" w:rsidP="0018756D"/>
    <w:p w14:paraId="0269681D" w14:textId="6AD92177" w:rsidR="0018756D" w:rsidRDefault="0018756D" w:rsidP="0018756D"/>
    <w:p w14:paraId="4515D9D6" w14:textId="2CC62E68" w:rsidR="0018756D" w:rsidRPr="0018756D" w:rsidRDefault="0018756D" w:rsidP="0018756D"/>
    <w:p w14:paraId="4B0FEFEC" w14:textId="3F838DE4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00576F"/>
    <w:rsid w:val="000612A2"/>
    <w:rsid w:val="0018756D"/>
    <w:rsid w:val="00334F38"/>
    <w:rsid w:val="00443ABE"/>
    <w:rsid w:val="005417A4"/>
    <w:rsid w:val="00E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749</Characters>
  <Application>Microsoft Office Word</Application>
  <DocSecurity>0</DocSecurity>
  <Lines>28</Lines>
  <Paragraphs>8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2</cp:revision>
  <dcterms:created xsi:type="dcterms:W3CDTF">2025-01-24T12:09:00Z</dcterms:created>
  <dcterms:modified xsi:type="dcterms:W3CDTF">2025-01-24T12:09:00Z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c47a3bce0b07fcec3ec6213f928169fb990546770f86811f007378f5c3aee381</vt:lpwstr>
  </property>
</Properties>
</file>