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2364F52C" w:rsidR="005417A4" w:rsidRPr="00886D53" w:rsidRDefault="00886D53">
      <w:pPr>
        <w:rPr>
          <w:b/>
          <w:bCs/>
        </w:rPr>
      </w:pPr>
      <w:r w:rsidRPr="00886D53">
        <w:rPr>
          <w:b/>
          <w:bCs/>
        </w:rPr>
        <w:t>06/12/24</w:t>
      </w:r>
    </w:p>
    <w:p w14:paraId="364AD58A" w14:textId="77777777" w:rsidR="00886D53" w:rsidRPr="00886D53" w:rsidRDefault="00886D53" w:rsidP="00886D53">
      <w:r w:rsidRPr="00886D53">
        <w:t xml:space="preserve">A fantastic effort has been made by all students this week.  We have continued to consolidate our work on time and in English we are learning how to write letters.  We will continue with this next week.  </w:t>
      </w:r>
      <w:r w:rsidRPr="00886D53">
        <w:rPr>
          <w:b/>
          <w:bCs/>
        </w:rPr>
        <w:t>EP, AC and LMH</w:t>
      </w:r>
      <w:r w:rsidRPr="00886D53">
        <w:t xml:space="preserve"> have taken part in a girls' football tournament at </w:t>
      </w:r>
      <w:proofErr w:type="spellStart"/>
      <w:r w:rsidRPr="00886D53">
        <w:t>NUCastle</w:t>
      </w:r>
      <w:proofErr w:type="spellEnd"/>
      <w:r w:rsidRPr="00886D53">
        <w:t xml:space="preserve"> Sports foundation.  They really enjoyed the event and were amazing ambassadors for the school.  We have thrown ourselves wholeheartedly into rehearsals for the Christmas Production and we are all looking forward to seeing you there.</w:t>
      </w:r>
    </w:p>
    <w:p w14:paraId="70EE886B" w14:textId="77777777" w:rsidR="00886D53" w:rsidRDefault="00886D53"/>
    <w:sectPr w:rsidR="00886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87476B"/>
    <w:rsid w:val="0088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95257">
      <w:bodyDiv w:val="1"/>
      <w:marLeft w:val="0"/>
      <w:marRight w:val="0"/>
      <w:marTop w:val="0"/>
      <w:marBottom w:val="0"/>
      <w:divBdr>
        <w:top w:val="none" w:sz="0" w:space="0" w:color="auto"/>
        <w:left w:val="none" w:sz="0" w:space="0" w:color="auto"/>
        <w:bottom w:val="none" w:sz="0" w:space="0" w:color="auto"/>
        <w:right w:val="none" w:sz="0" w:space="0" w:color="auto"/>
      </w:divBdr>
    </w:div>
    <w:div w:id="14729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2024-12-06T13:08:00Z</dcterms:modified>
</cp:coreProperties>
</file>